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03-06/2026/2825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Дзержинск - г. Новочебоксарск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Дзержинск - г. Новочебоксарск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4594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03-06/2026/2825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